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10" w:rsidRDefault="00C05010" w:rsidP="00C05010">
      <w:pPr>
        <w:pStyle w:val="Default"/>
        <w:ind w:left="360"/>
        <w:jc w:val="right"/>
        <w:rPr>
          <w:sz w:val="28"/>
          <w:szCs w:val="28"/>
        </w:rPr>
      </w:pPr>
    </w:p>
    <w:p w:rsidR="00C05010" w:rsidRDefault="00C05010" w:rsidP="00C05010">
      <w:pPr>
        <w:pStyle w:val="Default"/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ЗАЯВКА</w:t>
      </w:r>
    </w:p>
    <w:p w:rsidR="00C05010" w:rsidRDefault="00C05010" w:rsidP="00C05010">
      <w:pPr>
        <w:pStyle w:val="Default"/>
        <w:jc w:val="center"/>
        <w:rPr>
          <w:b/>
          <w:bCs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BF33ED">
        <w:rPr>
          <w:b/>
          <w:bCs/>
          <w:sz w:val="28"/>
          <w:szCs w:val="28"/>
        </w:rPr>
        <w:t>«Здоровая кухня Оренбуржья»</w:t>
      </w:r>
      <w:r>
        <w:rPr>
          <w:b/>
          <w:bCs/>
          <w:sz w:val="28"/>
          <w:szCs w:val="28"/>
        </w:rPr>
        <w:t>, посвященного 100-летию со дня образования государственной санитарно-эпидемиологической службы России</w:t>
      </w:r>
    </w:p>
    <w:p w:rsidR="00C05010" w:rsidRDefault="00C05010" w:rsidP="00C05010">
      <w:pPr>
        <w:pStyle w:val="Default"/>
        <w:ind w:left="360"/>
        <w:jc w:val="right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4448"/>
        <w:gridCol w:w="4564"/>
      </w:tblGrid>
      <w:tr w:rsidR="00C05010" w:rsidRPr="00DF1A0C" w:rsidTr="00C05010">
        <w:trPr>
          <w:trHeight w:val="4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284"/>
            </w:pPr>
            <w:r w:rsidRPr="00DF1A0C"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jc w:val="both"/>
            </w:pPr>
            <w:r w:rsidRPr="00DF1A0C">
              <w:t>Название работы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360"/>
              <w:jc w:val="center"/>
            </w:pPr>
          </w:p>
        </w:tc>
      </w:tr>
      <w:tr w:rsidR="00C05010" w:rsidRPr="00DF1A0C" w:rsidTr="00C05010">
        <w:trPr>
          <w:trHeight w:val="4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10" w:rsidRPr="00DF1A0C" w:rsidRDefault="00C05010" w:rsidP="00F6532C">
            <w:pPr>
              <w:pStyle w:val="Default"/>
              <w:ind w:left="284"/>
            </w:pPr>
            <w:r w:rsidRPr="00DF1A0C"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10" w:rsidRPr="00DF1A0C" w:rsidRDefault="00C05010" w:rsidP="00F6532C">
            <w:pPr>
              <w:pStyle w:val="Default"/>
              <w:jc w:val="both"/>
            </w:pPr>
            <w:r w:rsidRPr="00DF1A0C">
              <w:t xml:space="preserve">ФИО участника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360"/>
              <w:jc w:val="center"/>
            </w:pPr>
          </w:p>
        </w:tc>
      </w:tr>
      <w:tr w:rsidR="00C05010" w:rsidRPr="00DF1A0C" w:rsidTr="00C05010">
        <w:trPr>
          <w:trHeight w:val="4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10" w:rsidRPr="00DF1A0C" w:rsidRDefault="00C05010" w:rsidP="00F6532C">
            <w:pPr>
              <w:pStyle w:val="Default"/>
              <w:ind w:left="284"/>
            </w:pPr>
            <w:r w:rsidRPr="00DF1A0C">
              <w:t>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10" w:rsidRPr="00DF1A0C" w:rsidRDefault="00C05010" w:rsidP="00F6532C">
            <w:pPr>
              <w:pStyle w:val="Default"/>
              <w:jc w:val="both"/>
            </w:pPr>
            <w:r w:rsidRPr="00DF1A0C">
              <w:t>Дата рождения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360"/>
              <w:jc w:val="center"/>
            </w:pPr>
          </w:p>
        </w:tc>
      </w:tr>
      <w:tr w:rsidR="00C05010" w:rsidRPr="00DF1A0C" w:rsidTr="00C05010">
        <w:trPr>
          <w:trHeight w:val="4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284"/>
            </w:pPr>
            <w:r w:rsidRPr="00DF1A0C">
              <w:t>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jc w:val="both"/>
              <w:rPr>
                <w:lang w:val="en-US"/>
              </w:rPr>
            </w:pPr>
            <w:r w:rsidRPr="00DF1A0C">
              <w:t>Е-</w:t>
            </w:r>
            <w:r w:rsidRPr="00DF1A0C">
              <w:rPr>
                <w:lang w:val="en-US"/>
              </w:rPr>
              <w:t>mail.ru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360"/>
              <w:jc w:val="center"/>
            </w:pPr>
          </w:p>
        </w:tc>
      </w:tr>
      <w:tr w:rsidR="00C05010" w:rsidRPr="00DF1A0C" w:rsidTr="00C05010">
        <w:trPr>
          <w:trHeight w:val="4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284"/>
              <w:rPr>
                <w:lang w:val="en-US"/>
              </w:rPr>
            </w:pPr>
            <w:r w:rsidRPr="00DF1A0C">
              <w:rPr>
                <w:lang w:val="en-US"/>
              </w:rPr>
              <w:t>5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jc w:val="both"/>
            </w:pPr>
            <w:r w:rsidRPr="00DF1A0C">
              <w:t>телефон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360"/>
              <w:jc w:val="center"/>
            </w:pPr>
          </w:p>
        </w:tc>
      </w:tr>
      <w:tr w:rsidR="00C05010" w:rsidRPr="00DF1A0C" w:rsidTr="00C05010">
        <w:trPr>
          <w:trHeight w:val="4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284"/>
              <w:rPr>
                <w:lang w:val="en-US"/>
              </w:rPr>
            </w:pPr>
            <w:r w:rsidRPr="00DF1A0C">
              <w:rPr>
                <w:lang w:val="en-US"/>
              </w:rPr>
              <w:t>6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</w:pPr>
            <w:r w:rsidRPr="00DF1A0C">
              <w:t>Адрес фактического места жительст</w:t>
            </w:r>
            <w:bookmarkStart w:id="0" w:name="_GoBack"/>
            <w:bookmarkEnd w:id="0"/>
            <w:r w:rsidRPr="00DF1A0C">
              <w:t>ва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360"/>
              <w:jc w:val="center"/>
            </w:pPr>
          </w:p>
        </w:tc>
      </w:tr>
      <w:tr w:rsidR="00C05010" w:rsidRPr="00DF1A0C" w:rsidTr="00C05010">
        <w:trPr>
          <w:trHeight w:val="4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284"/>
            </w:pPr>
            <w:r w:rsidRPr="00DF1A0C">
              <w:t>7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</w:pPr>
            <w:r w:rsidRPr="00DF1A0C">
              <w:t>Номинация в конкурсе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5010" w:rsidRPr="00DF1A0C" w:rsidRDefault="00C05010" w:rsidP="00F6532C">
            <w:pPr>
              <w:pStyle w:val="Default"/>
              <w:ind w:left="360"/>
              <w:jc w:val="center"/>
            </w:pPr>
          </w:p>
        </w:tc>
      </w:tr>
    </w:tbl>
    <w:p w:rsidR="00C05010" w:rsidRDefault="00C05010" w:rsidP="00C05010">
      <w:pPr>
        <w:pStyle w:val="Default"/>
        <w:ind w:left="360"/>
        <w:jc w:val="center"/>
        <w:rPr>
          <w:sz w:val="28"/>
          <w:szCs w:val="28"/>
        </w:rPr>
      </w:pPr>
    </w:p>
    <w:p w:rsidR="00C05010" w:rsidRDefault="00C05010" w:rsidP="00C05010">
      <w:pPr>
        <w:pStyle w:val="Default"/>
        <w:ind w:left="360"/>
        <w:jc w:val="right"/>
        <w:rPr>
          <w:sz w:val="28"/>
          <w:szCs w:val="28"/>
        </w:rPr>
      </w:pPr>
    </w:p>
    <w:p w:rsidR="00C05010" w:rsidRDefault="00C05010" w:rsidP="00C05010">
      <w:pPr>
        <w:pStyle w:val="Default"/>
        <w:ind w:left="360"/>
        <w:jc w:val="right"/>
        <w:rPr>
          <w:sz w:val="28"/>
          <w:szCs w:val="28"/>
        </w:rPr>
      </w:pPr>
    </w:p>
    <w:p w:rsidR="00097F1B" w:rsidRDefault="00097F1B"/>
    <w:sectPr w:rsidR="0009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89"/>
    <w:rsid w:val="00097F1B"/>
    <w:rsid w:val="00C05010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3A47-D584-41FB-95FD-0513D156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C0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2022-05-12T04:35:00Z</dcterms:created>
  <dcterms:modified xsi:type="dcterms:W3CDTF">2022-05-12T04:35:00Z</dcterms:modified>
</cp:coreProperties>
</file>